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6606" w14:textId="77777777" w:rsidR="00872DB1" w:rsidRDefault="00872DB1">
      <w:pPr>
        <w:pStyle w:val="Partesuperior-zdoformulrio"/>
        <w:jc w:val="left"/>
        <w:rPr>
          <w:b/>
          <w:bCs/>
          <w:sz w:val="20"/>
          <w:szCs w:val="22"/>
        </w:rPr>
      </w:pPr>
    </w:p>
    <w:p w14:paraId="440EE266" w14:textId="77777777" w:rsidR="00872DB1" w:rsidRDefault="00506B93">
      <w:pPr>
        <w:pStyle w:val="western"/>
        <w:pBdr>
          <w:top w:val="single" w:sz="4" w:space="4" w:color="000000"/>
          <w:left w:val="single" w:sz="4" w:space="31" w:color="000000"/>
          <w:bottom w:val="single" w:sz="4" w:space="1" w:color="000000"/>
          <w:right w:val="single" w:sz="4" w:space="0" w:color="000000"/>
        </w:pBdr>
        <w:spacing w:before="0" w:after="0"/>
        <w:jc w:val="center"/>
        <w:rPr>
          <w:b/>
          <w:bCs/>
          <w:sz w:val="20"/>
          <w:szCs w:val="22"/>
        </w:rPr>
      </w:pPr>
      <w:r>
        <w:rPr>
          <w:rFonts w:ascii="Arial Rounded MT Bold" w:hAnsi="Arial Rounded MT Bold"/>
          <w:b/>
          <w:bCs/>
          <w:sz w:val="20"/>
          <w:szCs w:val="22"/>
        </w:rPr>
        <w:t>REQUERIMENTO GERAL PARA DISCENTE</w:t>
      </w:r>
    </w:p>
    <w:p w14:paraId="0A104464" w14:textId="77777777" w:rsidR="00872DB1" w:rsidRDefault="00872DB1">
      <w:pPr>
        <w:pStyle w:val="Parteinferiordoformulrio"/>
        <w:jc w:val="left"/>
        <w:rPr>
          <w:sz w:val="20"/>
          <w:szCs w:val="22"/>
        </w:rPr>
      </w:pPr>
    </w:p>
    <w:p w14:paraId="2D1C61EF" w14:textId="77777777" w:rsidR="00872DB1" w:rsidRDefault="00872DB1">
      <w:pPr>
        <w:pStyle w:val="western"/>
        <w:spacing w:before="0" w:after="0"/>
        <w:rPr>
          <w:sz w:val="20"/>
          <w:szCs w:val="22"/>
        </w:rPr>
      </w:pPr>
    </w:p>
    <w:p w14:paraId="34E5CABE" w14:textId="77777777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  <w:t>Nome:                                                                                    Turma:</w:t>
      </w:r>
    </w:p>
    <w:p w14:paraId="6E9FA859" w14:textId="77777777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spacing w:before="0" w:after="0"/>
        <w:jc w:val="both"/>
        <w:rPr>
          <w:sz w:val="20"/>
          <w:szCs w:val="22"/>
        </w:rPr>
      </w:pPr>
      <w:r>
        <w:rPr>
          <w:sz w:val="20"/>
          <w:szCs w:val="22"/>
        </w:rPr>
        <w:t>E-mail:                                                                                    Telefone</w:t>
      </w:r>
    </w:p>
    <w:p w14:paraId="7E0A498D" w14:textId="77777777" w:rsidR="00872DB1" w:rsidRDefault="00872DB1">
      <w:pPr>
        <w:pStyle w:val="western"/>
        <w:spacing w:before="0" w:after="0"/>
        <w:rPr>
          <w:sz w:val="20"/>
          <w:szCs w:val="22"/>
        </w:rPr>
      </w:pPr>
    </w:p>
    <w:p w14:paraId="6BB4A3BA" w14:textId="77777777" w:rsidR="00872DB1" w:rsidRDefault="00872DB1">
      <w:pPr>
        <w:pStyle w:val="Partesuperior-zdoformulrio"/>
        <w:jc w:val="left"/>
        <w:rPr>
          <w:sz w:val="20"/>
          <w:szCs w:val="22"/>
        </w:rPr>
      </w:pPr>
    </w:p>
    <w:p w14:paraId="0BF9FA01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rPr>
          <w:sz w:val="20"/>
          <w:szCs w:val="22"/>
        </w:rPr>
      </w:pPr>
    </w:p>
    <w:p w14:paraId="0FF8AD57" w14:textId="77777777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  <w:t>Requer:</w:t>
      </w:r>
    </w:p>
    <w:p w14:paraId="521EA631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rPr>
          <w:sz w:val="20"/>
          <w:szCs w:val="22"/>
        </w:rPr>
      </w:pPr>
    </w:p>
    <w:p w14:paraId="7CDA797E" w14:textId="77777777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</w:pPr>
      <w:r>
        <w:rPr>
          <w:sz w:val="20"/>
          <w:szCs w:val="22"/>
        </w:rPr>
        <w:t>1. (   ) Cursar disciplinas em outras áreas e/ou Programa;</w:t>
      </w:r>
    </w:p>
    <w:p w14:paraId="6473D2DA" w14:textId="0055F064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</w:pPr>
      <w:r>
        <w:rPr>
          <w:sz w:val="20"/>
          <w:szCs w:val="22"/>
        </w:rPr>
        <w:t>2. (   ) Cancelamento de matrícula em disciplina</w:t>
      </w:r>
    </w:p>
    <w:p w14:paraId="4A6CED9B" w14:textId="0856B426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>
          <w:sz w:val="20"/>
          <w:szCs w:val="22"/>
        </w:rPr>
      </w:pPr>
      <w:r>
        <w:rPr>
          <w:sz w:val="20"/>
          <w:szCs w:val="22"/>
        </w:rPr>
        <w:t>3. (   ) Trancamento de matrícula, conforme previsto no Regulamento do PP</w:t>
      </w:r>
      <w:r w:rsidR="00762EEC">
        <w:rPr>
          <w:sz w:val="20"/>
          <w:szCs w:val="22"/>
        </w:rPr>
        <w:t>GET</w:t>
      </w:r>
      <w:r>
        <w:rPr>
          <w:sz w:val="20"/>
          <w:szCs w:val="22"/>
        </w:rPr>
        <w:t>, Art. 26;</w:t>
      </w:r>
    </w:p>
    <w:p w14:paraId="0149DD97" w14:textId="7FA4D93E" w:rsidR="00762EEC" w:rsidRDefault="00762EEC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>
          <w:sz w:val="20"/>
          <w:szCs w:val="22"/>
        </w:rPr>
      </w:pPr>
      <w:r>
        <w:rPr>
          <w:sz w:val="20"/>
          <w:szCs w:val="22"/>
        </w:rPr>
        <w:t>4. (   ) Trancamento de matrícula por licença-maternidade</w:t>
      </w:r>
      <w:r w:rsidR="00335858">
        <w:rPr>
          <w:sz w:val="20"/>
          <w:szCs w:val="22"/>
        </w:rPr>
        <w:t xml:space="preserve"> ou </w:t>
      </w:r>
      <w:r w:rsidR="00BA5FE3">
        <w:rPr>
          <w:sz w:val="20"/>
          <w:szCs w:val="22"/>
        </w:rPr>
        <w:t>paternidade</w:t>
      </w:r>
      <w:r>
        <w:rPr>
          <w:sz w:val="20"/>
          <w:szCs w:val="22"/>
        </w:rPr>
        <w:t>, conforme previsto no Regulamento do PPGET, Art.26 §3º</w:t>
      </w:r>
      <w:r w:rsidR="00BA5FE3">
        <w:rPr>
          <w:sz w:val="20"/>
          <w:szCs w:val="22"/>
        </w:rPr>
        <w:t xml:space="preserve"> e §4º</w:t>
      </w:r>
      <w:r>
        <w:rPr>
          <w:sz w:val="20"/>
          <w:szCs w:val="22"/>
        </w:rPr>
        <w:t>.</w:t>
      </w:r>
    </w:p>
    <w:p w14:paraId="4FE4292D" w14:textId="267BD07E" w:rsidR="00872DB1" w:rsidRDefault="00762EEC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>
          <w:sz w:val="20"/>
          <w:szCs w:val="22"/>
        </w:rPr>
      </w:pPr>
      <w:r>
        <w:rPr>
          <w:sz w:val="20"/>
          <w:szCs w:val="22"/>
        </w:rPr>
        <w:t>5</w:t>
      </w:r>
      <w:r w:rsidR="00506B93">
        <w:rPr>
          <w:sz w:val="20"/>
          <w:szCs w:val="22"/>
        </w:rPr>
        <w:t>. (   ) Prorrogação de Prazo de Defesa de Dissertação, conforme previsto no Regulamento do PP</w:t>
      </w:r>
      <w:r>
        <w:rPr>
          <w:sz w:val="20"/>
          <w:szCs w:val="22"/>
        </w:rPr>
        <w:t>GET</w:t>
      </w:r>
      <w:r w:rsidR="00506B93">
        <w:rPr>
          <w:sz w:val="20"/>
          <w:szCs w:val="22"/>
        </w:rPr>
        <w:t>, (Art. 28);</w:t>
      </w:r>
    </w:p>
    <w:p w14:paraId="76FA4757" w14:textId="79F354DD" w:rsidR="004D43C9" w:rsidRDefault="004D43C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</w:pPr>
      <w:r>
        <w:rPr>
          <w:sz w:val="20"/>
          <w:szCs w:val="22"/>
        </w:rPr>
        <w:t>6. (  ) Prorrogação de Prazo para exame de Qualificação</w:t>
      </w:r>
      <w:r w:rsidR="007F534C">
        <w:rPr>
          <w:sz w:val="20"/>
          <w:szCs w:val="22"/>
        </w:rPr>
        <w:t>;</w:t>
      </w:r>
    </w:p>
    <w:p w14:paraId="7F0C8354" w14:textId="086283A9" w:rsidR="00872DB1" w:rsidRDefault="007F534C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>
          <w:sz w:val="20"/>
          <w:szCs w:val="22"/>
        </w:rPr>
      </w:pPr>
      <w:r>
        <w:rPr>
          <w:sz w:val="20"/>
          <w:szCs w:val="22"/>
        </w:rPr>
        <w:t>7</w:t>
      </w:r>
      <w:r w:rsidR="00506B93">
        <w:rPr>
          <w:sz w:val="20"/>
          <w:szCs w:val="22"/>
        </w:rPr>
        <w:t>. (   ) Desligamento do Programa, conforme previsto no Regulamento do PPG</w:t>
      </w:r>
      <w:r w:rsidR="004175B7">
        <w:rPr>
          <w:sz w:val="20"/>
          <w:szCs w:val="22"/>
        </w:rPr>
        <w:t>ET</w:t>
      </w:r>
      <w:r w:rsidR="00506B93">
        <w:rPr>
          <w:sz w:val="20"/>
          <w:szCs w:val="22"/>
        </w:rPr>
        <w:t>, (Art. 24, V).</w:t>
      </w:r>
    </w:p>
    <w:p w14:paraId="1E172182" w14:textId="289F14F2" w:rsidR="00872DB1" w:rsidRDefault="007F534C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</w:pPr>
      <w:r>
        <w:rPr>
          <w:sz w:val="20"/>
          <w:szCs w:val="22"/>
        </w:rPr>
        <w:t>8</w:t>
      </w:r>
      <w:r w:rsidR="00506B93">
        <w:rPr>
          <w:sz w:val="20"/>
          <w:szCs w:val="22"/>
        </w:rPr>
        <w:t>. (   ) Outros: _______________________________________________________________________</w:t>
      </w:r>
    </w:p>
    <w:p w14:paraId="786D3298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rPr>
          <w:sz w:val="20"/>
          <w:szCs w:val="22"/>
        </w:rPr>
      </w:pPr>
    </w:p>
    <w:p w14:paraId="103ADE2B" w14:textId="77777777" w:rsidR="00872DB1" w:rsidRDefault="00872DB1">
      <w:pPr>
        <w:pStyle w:val="Parteinferiordoformulrio"/>
        <w:jc w:val="left"/>
        <w:rPr>
          <w:sz w:val="20"/>
          <w:szCs w:val="22"/>
        </w:rPr>
      </w:pPr>
    </w:p>
    <w:p w14:paraId="3D69CF4B" w14:textId="77777777" w:rsidR="00872DB1" w:rsidRDefault="00872DB1">
      <w:pPr>
        <w:rPr>
          <w:szCs w:val="22"/>
        </w:rPr>
      </w:pPr>
    </w:p>
    <w:p w14:paraId="1F424884" w14:textId="77777777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</w:pPr>
      <w:r>
        <w:rPr>
          <w:sz w:val="20"/>
          <w:szCs w:val="22"/>
        </w:rPr>
        <w:t>Justificativa e Fundamentação:</w:t>
      </w:r>
    </w:p>
    <w:p w14:paraId="4CE4A261" w14:textId="77777777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</w:pPr>
      <w:r>
        <w:rPr>
          <w:sz w:val="20"/>
          <w:szCs w:val="22"/>
        </w:rPr>
        <w:t>__________________________________________________________________________________________</w:t>
      </w:r>
    </w:p>
    <w:p w14:paraId="7A364671" w14:textId="7873CD33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949C6" w14:textId="77777777" w:rsidR="00872DB1" w:rsidRDefault="00872DB1">
      <w:pPr>
        <w:rPr>
          <w:szCs w:val="22"/>
        </w:rPr>
      </w:pPr>
    </w:p>
    <w:p w14:paraId="23CFF9FD" w14:textId="77777777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F3829FC" wp14:editId="48AF7D71">
                <wp:simplePos x="0" y="0"/>
                <wp:positionH relativeFrom="column">
                  <wp:posOffset>-299085</wp:posOffset>
                </wp:positionH>
                <wp:positionV relativeFrom="paragraph">
                  <wp:posOffset>80645</wp:posOffset>
                </wp:positionV>
                <wp:extent cx="2677795" cy="991870"/>
                <wp:effectExtent l="9525" t="6985" r="9525" b="12065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320" cy="9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FAF136" w14:textId="77777777" w:rsidR="00872DB1" w:rsidRDefault="00506B93">
                            <w:pPr>
                              <w:pStyle w:val="Contedodoquadr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Data:        /        /</w:t>
                            </w:r>
                          </w:p>
                          <w:p w14:paraId="2F049037" w14:textId="77777777" w:rsidR="00872DB1" w:rsidRDefault="00872DB1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1D6186" w14:textId="77777777" w:rsidR="00872DB1" w:rsidRDefault="00872DB1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B333FD3" w14:textId="77777777" w:rsidR="00872DB1" w:rsidRDefault="00506B93"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14:paraId="08245BF2" w14:textId="77777777" w:rsidR="00872DB1" w:rsidRDefault="00506B93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Assinatura do requerente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fillcolor="white" stroked="t" style="position:absolute;margin-left:-23.55pt;margin-top:6.35pt;width:210.75pt;height:78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Data:        /        /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Assinatura do requerente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F6C2A2D" wp14:editId="439AB6D2">
                <wp:simplePos x="0" y="0"/>
                <wp:positionH relativeFrom="column">
                  <wp:posOffset>2834640</wp:posOffset>
                </wp:positionH>
                <wp:positionV relativeFrom="paragraph">
                  <wp:posOffset>80645</wp:posOffset>
                </wp:positionV>
                <wp:extent cx="2677795" cy="1077595"/>
                <wp:effectExtent l="9525" t="6985" r="9525" b="12065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320" cy="107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94E425" w14:textId="6DE8607A" w:rsidR="00872DB1" w:rsidRDefault="00506B93"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Data:        /        /          </w:t>
                            </w:r>
                            <w:r w:rsidR="001D06C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“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De acordo”.</w:t>
                            </w:r>
                          </w:p>
                          <w:p w14:paraId="4B01565A" w14:textId="77777777" w:rsidR="00872DB1" w:rsidRDefault="00872DB1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5A9EA7" w14:textId="77777777" w:rsidR="00872DB1" w:rsidRDefault="00872DB1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8852BFB" w14:textId="77777777" w:rsidR="00872DB1" w:rsidRDefault="00506B93"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14:paraId="57F528AE" w14:textId="63B306FC" w:rsidR="00872DB1" w:rsidRDefault="00506B93"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Nome e assinatura do orientador</w:t>
                            </w:r>
                            <w:r w:rsidR="00C728CF">
                              <w:rPr>
                                <w:color w:val="000000"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14:paraId="732675A6" w14:textId="77777777" w:rsidR="00872DB1" w:rsidRDefault="00872DB1">
                            <w:pPr>
                              <w:pStyle w:val="Contedodoquadr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C2A2D" id="Text Box 8" o:spid="_x0000_s1027" style="position:absolute;margin-left:223.2pt;margin-top:6.35pt;width:210.85pt;height:84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" strokecolor="white [3212]" strokeweight=".26mm">
                <v:textbox>
                  <w:txbxContent>
                    <w:p w14:paraId="6094E425" w14:textId="6DE8607A" w:rsidR="00872DB1" w:rsidRDefault="00506B93">
                      <w:pPr>
                        <w:pStyle w:val="Contedodoquadr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Data:        /        /         </w:t>
                      </w: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D06CF">
                        <w:rPr>
                          <w:color w:val="000000"/>
                          <w:sz w:val="20"/>
                          <w:szCs w:val="20"/>
                        </w:rPr>
                        <w:t xml:space="preserve">  “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>De acordo”.</w:t>
                      </w:r>
                    </w:p>
                    <w:p w14:paraId="4B01565A" w14:textId="77777777" w:rsidR="00872DB1" w:rsidRDefault="00872DB1">
                      <w:pPr>
                        <w:pStyle w:val="Contedodoquadr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0D5A9EA7" w14:textId="77777777" w:rsidR="00872DB1" w:rsidRDefault="00872DB1">
                      <w:pPr>
                        <w:pStyle w:val="Contedodoquadr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68852BFB" w14:textId="77777777" w:rsidR="00872DB1" w:rsidRDefault="00506B93">
                      <w:pPr>
                        <w:pStyle w:val="Contedodoquadr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____________________________</w:t>
                      </w:r>
                    </w:p>
                    <w:p w14:paraId="57F528AE" w14:textId="63B306FC" w:rsidR="00872DB1" w:rsidRDefault="00506B93">
                      <w:pPr>
                        <w:pStyle w:val="Contedodoquadr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Nome e assinatura do orientador</w:t>
                      </w:r>
                      <w:r w:rsidR="00C728CF">
                        <w:rPr>
                          <w:color w:val="000000"/>
                          <w:sz w:val="20"/>
                          <w:szCs w:val="20"/>
                        </w:rPr>
                        <w:t>(a)</w:t>
                      </w:r>
                    </w:p>
                    <w:p w14:paraId="732675A6" w14:textId="77777777" w:rsidR="00872DB1" w:rsidRDefault="00872DB1">
                      <w:pPr>
                        <w:pStyle w:val="Contedodoquadro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B61634" w14:textId="77777777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14:paraId="707ECB0A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14:paraId="4B402C1A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14:paraId="77E8C9D1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jc w:val="center"/>
        <w:rPr>
          <w:sz w:val="20"/>
          <w:szCs w:val="22"/>
        </w:rPr>
      </w:pPr>
    </w:p>
    <w:p w14:paraId="3893581A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jc w:val="center"/>
        <w:rPr>
          <w:sz w:val="20"/>
          <w:szCs w:val="22"/>
        </w:rPr>
      </w:pPr>
    </w:p>
    <w:p w14:paraId="07A7BCFC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jc w:val="center"/>
        <w:rPr>
          <w:sz w:val="20"/>
          <w:szCs w:val="22"/>
        </w:rPr>
      </w:pPr>
    </w:p>
    <w:p w14:paraId="4909B35D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14:paraId="1432C9E2" w14:textId="77777777" w:rsidR="00872DB1" w:rsidRDefault="00872DB1">
      <w:pPr>
        <w:rPr>
          <w:szCs w:val="22"/>
        </w:rPr>
      </w:pPr>
    </w:p>
    <w:p w14:paraId="7B77A76F" w14:textId="304E2103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</w:pPr>
      <w:r>
        <w:rPr>
          <w:sz w:val="20"/>
          <w:szCs w:val="22"/>
        </w:rPr>
        <w:t>Parecer da Presidência da Coordenadoria do PPG</w:t>
      </w:r>
      <w:r w:rsidR="004175B7">
        <w:rPr>
          <w:sz w:val="20"/>
          <w:szCs w:val="22"/>
        </w:rPr>
        <w:t>ET</w:t>
      </w:r>
      <w:r>
        <w:rPr>
          <w:sz w:val="20"/>
          <w:szCs w:val="22"/>
        </w:rPr>
        <w:t>/Data/Assinatura:</w:t>
      </w:r>
    </w:p>
    <w:p w14:paraId="385F4057" w14:textId="126E2B5C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41C8D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</w:pPr>
    </w:p>
    <w:sectPr w:rsidR="00872DB1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0D10" w14:textId="77777777" w:rsidR="00564A8E" w:rsidRDefault="00564A8E">
      <w:r>
        <w:separator/>
      </w:r>
    </w:p>
  </w:endnote>
  <w:endnote w:type="continuationSeparator" w:id="0">
    <w:p w14:paraId="06FDC3B0" w14:textId="77777777" w:rsidR="00564A8E" w:rsidRDefault="0056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lbertus Medium">
    <w:charset w:val="01"/>
    <w:family w:val="swiss"/>
    <w:pitch w:val="default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2F9D" w14:textId="0874E47B" w:rsidR="00872DB1" w:rsidRDefault="00506B93">
    <w:pPr>
      <w:pStyle w:val="Rodap"/>
      <w:pBdr>
        <w:top w:val="threeDEmboss" w:sz="12" w:space="1" w:color="000000"/>
      </w:pBd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Coordenadoria do Programa de Pós-Graduação em </w:t>
    </w:r>
    <w:r w:rsidR="004175B7">
      <w:rPr>
        <w:color w:val="808080"/>
        <w:sz w:val="20"/>
        <w:szCs w:val="20"/>
      </w:rPr>
      <w:t>Educação e Territorialidade</w:t>
    </w:r>
  </w:p>
  <w:p w14:paraId="149C560E" w14:textId="2D8F46AE" w:rsidR="00872DB1" w:rsidRDefault="00506B93">
    <w:pPr>
      <w:pStyle w:val="Rodap"/>
      <w:pBdr>
        <w:top w:val="threeDEmboss" w:sz="12" w:space="1" w:color="000000"/>
      </w:pBd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Faculdade </w:t>
    </w:r>
    <w:r w:rsidR="004175B7">
      <w:rPr>
        <w:color w:val="808080"/>
        <w:sz w:val="20"/>
        <w:szCs w:val="20"/>
      </w:rPr>
      <w:t>Intercultural Indígena</w:t>
    </w:r>
    <w:r>
      <w:rPr>
        <w:color w:val="808080"/>
        <w:sz w:val="20"/>
        <w:szCs w:val="20"/>
      </w:rPr>
      <w:t xml:space="preserve">, Rodovia Dourados-Itahum, Km. 12 - Dourados – MS.  CEP: 79804-970          </w:t>
    </w:r>
  </w:p>
  <w:p w14:paraId="4C9E1D85" w14:textId="5E8EC6C8" w:rsidR="00872DB1" w:rsidRDefault="00506B93">
    <w:pPr>
      <w:pStyle w:val="Rodap"/>
      <w:pBdr>
        <w:top w:val="threeDEmboss" w:sz="12" w:space="1" w:color="000000"/>
      </w:pBdr>
      <w:jc w:val="center"/>
      <w:rPr>
        <w:rFonts w:ascii="Verdana" w:hAnsi="Verdana"/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Telefones: (67) 3410-</w:t>
    </w:r>
    <w:r w:rsidR="004175B7">
      <w:rPr>
        <w:color w:val="808080"/>
        <w:sz w:val="20"/>
        <w:szCs w:val="20"/>
      </w:rPr>
      <w:t>2627</w:t>
    </w:r>
    <w:r>
      <w:rPr>
        <w:color w:val="808080"/>
        <w:sz w:val="20"/>
        <w:szCs w:val="20"/>
      </w:rPr>
      <w:t xml:space="preserve"> – Secretaria; E-mail: </w:t>
    </w:r>
    <w:r w:rsidR="004175B7">
      <w:rPr>
        <w:color w:val="808080"/>
        <w:sz w:val="20"/>
        <w:szCs w:val="20"/>
      </w:rPr>
      <w:t>faind.ppget</w:t>
    </w:r>
    <w:r>
      <w:rPr>
        <w:color w:val="808080"/>
        <w:sz w:val="20"/>
        <w:szCs w:val="20"/>
      </w:rPr>
      <w:t>@ufgd.edu.br</w:t>
    </w:r>
  </w:p>
  <w:p w14:paraId="68DF4743" w14:textId="77777777" w:rsidR="00872DB1" w:rsidRDefault="00872DB1">
    <w:pPr>
      <w:pStyle w:val="Rodap"/>
      <w:rPr>
        <w:rFonts w:ascii="Verdana" w:hAnsi="Verdana"/>
        <w:sz w:val="20"/>
        <w:szCs w:val="20"/>
      </w:rPr>
    </w:pPr>
  </w:p>
  <w:p w14:paraId="58BDCE46" w14:textId="77777777" w:rsidR="00872DB1" w:rsidRDefault="00872DB1">
    <w:pPr>
      <w:pStyle w:val="Rodap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8C3F" w14:textId="77777777" w:rsidR="00564A8E" w:rsidRDefault="00564A8E">
      <w:r>
        <w:separator/>
      </w:r>
    </w:p>
  </w:footnote>
  <w:footnote w:type="continuationSeparator" w:id="0">
    <w:p w14:paraId="46661CEB" w14:textId="77777777" w:rsidR="00564A8E" w:rsidRDefault="0056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7" w:type="dxa"/>
      <w:tblInd w:w="-616" w:type="dxa"/>
      <w:tblLook w:val="0000" w:firstRow="0" w:lastRow="0" w:firstColumn="0" w:lastColumn="0" w:noHBand="0" w:noVBand="0"/>
    </w:tblPr>
    <w:tblGrid>
      <w:gridCol w:w="1137"/>
      <w:gridCol w:w="7324"/>
      <w:gridCol w:w="1236"/>
    </w:tblGrid>
    <w:tr w:rsidR="00872DB1" w14:paraId="2008B8AF" w14:textId="77777777">
      <w:trPr>
        <w:trHeight w:val="1137"/>
      </w:trPr>
      <w:tc>
        <w:tcPr>
          <w:tcW w:w="113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9165DB8" w14:textId="77777777" w:rsidR="00872DB1" w:rsidRDefault="00506B93">
          <w:pPr>
            <w:tabs>
              <w:tab w:val="left" w:pos="10029"/>
            </w:tabs>
            <w:snapToGrid w:val="0"/>
            <w:spacing w:after="40"/>
          </w:pPr>
          <w:r>
            <w:rPr>
              <w:noProof/>
            </w:rPr>
            <w:drawing>
              <wp:inline distT="0" distB="0" distL="0" distR="0" wp14:anchorId="265D9BA6" wp14:editId="7028F762">
                <wp:extent cx="523875" cy="552450"/>
                <wp:effectExtent l="0" t="0" r="0" b="0"/>
                <wp:docPr id="5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A163DA0" w14:textId="77777777" w:rsidR="00872DB1" w:rsidRDefault="00506B93">
          <w:pPr>
            <w:tabs>
              <w:tab w:val="left" w:pos="6629"/>
              <w:tab w:val="left" w:pos="10029"/>
            </w:tabs>
            <w:jc w:val="center"/>
            <w:rPr>
              <w:rFonts w:cs="Tahoma"/>
              <w:color w:val="000000"/>
            </w:rPr>
          </w:pPr>
          <w:r>
            <w:rPr>
              <w:rFonts w:cs="Tahoma"/>
              <w:color w:val="000000"/>
              <w:sz w:val="22"/>
              <w:szCs w:val="22"/>
            </w:rPr>
            <w:t>MINISTÉRIO DA EDUCAÇÃO</w:t>
          </w:r>
        </w:p>
        <w:p w14:paraId="3246FE8A" w14:textId="77777777" w:rsidR="00872DB1" w:rsidRDefault="00506B93">
          <w:pPr>
            <w:tabs>
              <w:tab w:val="left" w:pos="6629"/>
              <w:tab w:val="left" w:pos="10029"/>
            </w:tabs>
            <w:jc w:val="center"/>
            <w:rPr>
              <w:rFonts w:cs="Tahoma"/>
              <w:color w:val="000000"/>
            </w:rPr>
          </w:pPr>
          <w:r>
            <w:rPr>
              <w:rFonts w:cs="Tahoma"/>
              <w:color w:val="000000"/>
              <w:sz w:val="22"/>
              <w:szCs w:val="22"/>
            </w:rPr>
            <w:t>UNIVERSIDADE FEDERAL DA GRANDE DOURADOS</w:t>
          </w:r>
        </w:p>
        <w:p w14:paraId="397C73C2" w14:textId="77777777" w:rsidR="00872DB1" w:rsidRDefault="00506B93">
          <w:pPr>
            <w:tabs>
              <w:tab w:val="left" w:pos="6629"/>
              <w:tab w:val="left" w:pos="10029"/>
            </w:tabs>
            <w:jc w:val="center"/>
            <w:rPr>
              <w:rFonts w:cs="Tahoma"/>
              <w:color w:val="000000"/>
              <w:sz w:val="22"/>
              <w:szCs w:val="22"/>
            </w:rPr>
          </w:pPr>
          <w:r>
            <w:rPr>
              <w:rFonts w:cs="Tahoma"/>
              <w:color w:val="000000"/>
              <w:sz w:val="22"/>
              <w:szCs w:val="22"/>
            </w:rPr>
            <w:t xml:space="preserve">FACULDADE </w:t>
          </w:r>
          <w:r w:rsidR="00762EEC">
            <w:rPr>
              <w:rFonts w:cs="Tahoma"/>
              <w:color w:val="000000"/>
              <w:sz w:val="22"/>
              <w:szCs w:val="22"/>
            </w:rPr>
            <w:t xml:space="preserve">INTERCULTURAL INDÍGENA </w:t>
          </w:r>
        </w:p>
        <w:p w14:paraId="689FBEAF" w14:textId="3F080607" w:rsidR="00762EEC" w:rsidRDefault="00762EEC">
          <w:pPr>
            <w:tabs>
              <w:tab w:val="left" w:pos="6629"/>
              <w:tab w:val="left" w:pos="10029"/>
            </w:tabs>
            <w:jc w:val="center"/>
            <w:rPr>
              <w:rFonts w:cs="Tahoma"/>
              <w:color w:val="000000"/>
              <w:sz w:val="20"/>
              <w:szCs w:val="20"/>
            </w:rPr>
          </w:pPr>
          <w:r>
            <w:rPr>
              <w:rFonts w:cs="Tahoma"/>
              <w:color w:val="000000"/>
              <w:sz w:val="20"/>
              <w:szCs w:val="20"/>
            </w:rPr>
            <w:t xml:space="preserve">PROGRAMA DE PÓS-GRADUAÇÃO EM EDUCAÇÃO E TERRITORIALIDADE </w:t>
          </w:r>
        </w:p>
      </w:tc>
      <w:tc>
        <w:tcPr>
          <w:tcW w:w="123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3633583" w14:textId="77777777" w:rsidR="00872DB1" w:rsidRDefault="00506B93">
          <w:pPr>
            <w:tabs>
              <w:tab w:val="left" w:pos="6629"/>
              <w:tab w:val="left" w:pos="10029"/>
            </w:tabs>
            <w:rPr>
              <w:rFonts w:cs="Tahoma"/>
              <w:b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EA760C3" wp14:editId="263803EA">
                <wp:extent cx="485775" cy="495300"/>
                <wp:effectExtent l="0" t="0" r="0" b="0"/>
                <wp:docPr id="6" name="Imagem 2" descr="logo ufgd baixa resolu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2" descr="logo ufgd baixa resolu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A1E01A" w14:textId="77777777" w:rsidR="00872DB1" w:rsidRDefault="00872D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B1"/>
    <w:rsid w:val="00021333"/>
    <w:rsid w:val="001D06CF"/>
    <w:rsid w:val="00216B2F"/>
    <w:rsid w:val="00335858"/>
    <w:rsid w:val="003747C9"/>
    <w:rsid w:val="004175B7"/>
    <w:rsid w:val="00427718"/>
    <w:rsid w:val="004D43C9"/>
    <w:rsid w:val="00506B93"/>
    <w:rsid w:val="00564A8E"/>
    <w:rsid w:val="00600DD9"/>
    <w:rsid w:val="00762EEC"/>
    <w:rsid w:val="007B4C77"/>
    <w:rsid w:val="007F534C"/>
    <w:rsid w:val="008535D2"/>
    <w:rsid w:val="00872DB1"/>
    <w:rsid w:val="008900EE"/>
    <w:rsid w:val="008B7164"/>
    <w:rsid w:val="009407B8"/>
    <w:rsid w:val="00B74B9A"/>
    <w:rsid w:val="00BA5FE3"/>
    <w:rsid w:val="00C728CF"/>
    <w:rsid w:val="00E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95B2"/>
  <w15:docId w15:val="{1D52CF6D-1921-4AB9-87BC-31D72267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F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104D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F92A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C70CBF"/>
    <w:pPr>
      <w:keepNext/>
      <w:ind w:right="1750"/>
      <w:jc w:val="both"/>
      <w:outlineLvl w:val="6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64656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64656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qFormat/>
    <w:rsid w:val="00646561"/>
    <w:rPr>
      <w:rFonts w:asciiTheme="minorHAnsi" w:eastAsiaTheme="minorEastAsia" w:hAnsiTheme="minorHAnsi" w:cstheme="minorBidi"/>
      <w:sz w:val="24"/>
      <w:szCs w:val="24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646561"/>
    <w:rPr>
      <w:sz w:val="0"/>
      <w:szCs w:val="0"/>
    </w:rPr>
  </w:style>
  <w:style w:type="character" w:customStyle="1" w:styleId="TextodebaloChar">
    <w:name w:val="Texto de balão Char"/>
    <w:basedOn w:val="Fontepargpadro"/>
    <w:uiPriority w:val="99"/>
    <w:qFormat/>
    <w:rsid w:val="00EF78F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646561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46561"/>
    <w:rPr>
      <w:rFonts w:asciiTheme="majorHAnsi" w:eastAsiaTheme="majorEastAsia" w:hAnsiTheme="majorHAnsi" w:cstheme="majorBid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46561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646561"/>
    <w:rPr>
      <w:sz w:val="0"/>
      <w:szCs w:val="0"/>
    </w:rPr>
  </w:style>
  <w:style w:type="character" w:customStyle="1" w:styleId="TtuloChar">
    <w:name w:val="Título Char"/>
    <w:basedOn w:val="Fontepargpadro"/>
    <w:link w:val="Ttulo"/>
    <w:uiPriority w:val="10"/>
    <w:qFormat/>
    <w:rsid w:val="0064656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646561"/>
    <w:rPr>
      <w:sz w:val="24"/>
      <w:szCs w:val="24"/>
    </w:rPr>
  </w:style>
  <w:style w:type="character" w:customStyle="1" w:styleId="LinkdaInternet">
    <w:name w:val="Link da Internet"/>
    <w:basedOn w:val="Fontepargpadro"/>
    <w:uiPriority w:val="99"/>
    <w:rsid w:val="00F92AD1"/>
    <w:rPr>
      <w:rFonts w:cs="Times New Roman"/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B045E3"/>
    <w:rPr>
      <w:sz w:val="24"/>
      <w:szCs w:val="24"/>
    </w:rPr>
  </w:style>
  <w:style w:type="character" w:customStyle="1" w:styleId="normalchar1">
    <w:name w:val="normal__char1"/>
    <w:basedOn w:val="Fontepargpadro"/>
    <w:qFormat/>
    <w:rsid w:val="00B045E3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styleId="Forte">
    <w:name w:val="Strong"/>
    <w:uiPriority w:val="22"/>
    <w:qFormat/>
    <w:locked/>
    <w:rsid w:val="00053F88"/>
    <w:rPr>
      <w:b/>
      <w:bCs/>
    </w:rPr>
  </w:style>
  <w:style w:type="character" w:styleId="nfase">
    <w:name w:val="Emphasis"/>
    <w:uiPriority w:val="20"/>
    <w:qFormat/>
    <w:locked/>
    <w:rsid w:val="00053F88"/>
    <w:rPr>
      <w:i/>
      <w:iCs/>
    </w:rPr>
  </w:style>
  <w:style w:type="character" w:customStyle="1" w:styleId="Corpodetexto2Char">
    <w:name w:val="Corpo de texto 2 Char"/>
    <w:basedOn w:val="Fontepargpadro"/>
    <w:link w:val="Corpodetexto2"/>
    <w:qFormat/>
    <w:rsid w:val="00053F88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qFormat/>
    <w:rsid w:val="00053F88"/>
  </w:style>
  <w:style w:type="character" w:customStyle="1" w:styleId="Partesuperior-zdoformulrioChar">
    <w:name w:val="Parte superior-z do formulário Char"/>
    <w:basedOn w:val="Fontepargpadro"/>
    <w:qFormat/>
    <w:rsid w:val="00E54C69"/>
    <w:rPr>
      <w:rFonts w:ascii="Arial" w:hAnsi="Arial" w:cs="Arial"/>
      <w:vanish/>
      <w:sz w:val="16"/>
      <w:szCs w:val="16"/>
      <w:lang w:eastAsia="ar-SA"/>
    </w:rPr>
  </w:style>
  <w:style w:type="character" w:customStyle="1" w:styleId="ParteinferiordoformulrioChar">
    <w:name w:val="Parte inferior do formulário Char"/>
    <w:basedOn w:val="Fontepargpadro"/>
    <w:link w:val="Parteinferiordoformulrio"/>
    <w:qFormat/>
    <w:rsid w:val="00E54C69"/>
    <w:rPr>
      <w:rFonts w:ascii="Arial" w:hAnsi="Arial" w:cs="Arial"/>
      <w:vanish/>
      <w:sz w:val="16"/>
      <w:szCs w:val="16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  <w:b/>
      <w:i w:val="0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/>
      <w:i w:val="0"/>
    </w:rPr>
  </w:style>
  <w:style w:type="character" w:customStyle="1" w:styleId="ListLabel137">
    <w:name w:val="ListLabel 137"/>
    <w:qFormat/>
    <w:rPr>
      <w:rFonts w:cs="Times New Roman"/>
      <w:b/>
      <w:i w:val="0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/>
      <w:i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b/>
      <w:i w:val="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  <w:i w:val="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/>
      <w:i w:val="0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eastAsia="Times New Roman"/>
      <w:b/>
    </w:rPr>
  </w:style>
  <w:style w:type="character" w:customStyle="1" w:styleId="ListLabel191">
    <w:name w:val="ListLabel 191"/>
    <w:qFormat/>
    <w:rPr>
      <w:b/>
    </w:rPr>
  </w:style>
  <w:style w:type="character" w:customStyle="1" w:styleId="ListLabel192">
    <w:name w:val="ListLabel 192"/>
    <w:qFormat/>
    <w:rPr>
      <w:rFonts w:eastAsia="Times New Roman"/>
      <w:b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b/>
    </w:rPr>
  </w:style>
  <w:style w:type="paragraph" w:styleId="Ttulo">
    <w:name w:val="Title"/>
    <w:basedOn w:val="Normal"/>
    <w:next w:val="Corpodetexto"/>
    <w:link w:val="TtuloChar"/>
    <w:qFormat/>
    <w:rsid w:val="00F92AD1"/>
    <w:pPr>
      <w:tabs>
        <w:tab w:val="left" w:pos="7938"/>
      </w:tabs>
      <w:suppressAutoHyphens/>
      <w:spacing w:line="360" w:lineRule="auto"/>
      <w:ind w:firstLine="851"/>
      <w:jc w:val="center"/>
    </w:pPr>
    <w:rPr>
      <w:b/>
      <w:lang w:eastAsia="ar-SA"/>
    </w:rPr>
  </w:style>
  <w:style w:type="paragraph" w:styleId="Corpodetexto">
    <w:name w:val="Body Text"/>
    <w:basedOn w:val="Normal"/>
    <w:link w:val="CorpodetextoChar"/>
    <w:uiPriority w:val="99"/>
    <w:rsid w:val="00F92AD1"/>
    <w:pPr>
      <w:spacing w:after="120"/>
    </w:pPr>
    <w:rPr>
      <w:sz w:val="20"/>
      <w:szCs w:val="20"/>
    </w:rPr>
  </w:style>
  <w:style w:type="paragraph" w:styleId="Lista">
    <w:name w:val="List"/>
    <w:basedOn w:val="Corpodetexto"/>
    <w:rPr>
      <w:rFonts w:ascii="Calibri" w:hAnsi="Calibri" w:cs="Lucida Sans"/>
    </w:rPr>
  </w:style>
  <w:style w:type="paragraph" w:styleId="Legenda">
    <w:name w:val="caption"/>
    <w:basedOn w:val="Normal"/>
    <w:next w:val="Normal"/>
    <w:qFormat/>
    <w:locked/>
    <w:rsid w:val="00053F88"/>
    <w:rPr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Lucida Sans"/>
    </w:rPr>
  </w:style>
  <w:style w:type="paragraph" w:styleId="NormalWeb">
    <w:name w:val="Normal (Web)"/>
    <w:basedOn w:val="Normal"/>
    <w:uiPriority w:val="99"/>
    <w:qFormat/>
    <w:rsid w:val="00EF78F9"/>
    <w:pPr>
      <w:spacing w:beforeAutospacing="1" w:afterAutospacing="1"/>
    </w:pPr>
  </w:style>
  <w:style w:type="paragraph" w:customStyle="1" w:styleId="Default">
    <w:name w:val="Default"/>
    <w:qFormat/>
    <w:rsid w:val="00EF78F9"/>
    <w:pPr>
      <w:widowControl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1"/>
    <w:uiPriority w:val="99"/>
    <w:qFormat/>
    <w:rsid w:val="00EF78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4119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rsid w:val="000D0DD7"/>
    <w:pPr>
      <w:tabs>
        <w:tab w:val="left" w:pos="142"/>
      </w:tabs>
      <w:ind w:left="284"/>
      <w:jc w:val="both"/>
    </w:pPr>
    <w:rPr>
      <w:rFonts w:ascii="Albertus Medium" w:hAnsi="Albertus Medium"/>
      <w:b/>
      <w:szCs w:val="20"/>
    </w:rPr>
  </w:style>
  <w:style w:type="paragraph" w:styleId="Rodap">
    <w:name w:val="footer"/>
    <w:basedOn w:val="Normal"/>
    <w:link w:val="RodapChar"/>
    <w:uiPriority w:val="99"/>
    <w:rsid w:val="00851787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link w:val="MapadoDocumentoChar"/>
    <w:uiPriority w:val="99"/>
    <w:semiHidden/>
    <w:qFormat/>
    <w:rsid w:val="001179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oembloco1">
    <w:name w:val="Texto em bloco1"/>
    <w:basedOn w:val="Normal"/>
    <w:qFormat/>
    <w:rsid w:val="00F92AD1"/>
    <w:pPr>
      <w:suppressAutoHyphens/>
      <w:spacing w:after="600" w:line="360" w:lineRule="atLeast"/>
      <w:ind w:left="708" w:right="2036"/>
      <w:jc w:val="both"/>
    </w:pPr>
    <w:rPr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3330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045E3"/>
    <w:pPr>
      <w:spacing w:after="120"/>
      <w:ind w:left="283"/>
    </w:pPr>
  </w:style>
  <w:style w:type="paragraph" w:styleId="Corpodetexto2">
    <w:name w:val="Body Text 2"/>
    <w:basedOn w:val="Normal"/>
    <w:link w:val="Corpodetexto2Char"/>
    <w:qFormat/>
    <w:rsid w:val="00053F88"/>
    <w:pPr>
      <w:suppressAutoHyphens/>
      <w:spacing w:after="120" w:line="480" w:lineRule="auto"/>
      <w:jc w:val="both"/>
    </w:pPr>
    <w:rPr>
      <w:lang w:eastAsia="ar-SA"/>
    </w:rPr>
  </w:style>
  <w:style w:type="paragraph" w:styleId="Partesuperior-zdoformulrio">
    <w:name w:val="HTML Top of Form"/>
    <w:basedOn w:val="Normal"/>
    <w:next w:val="Normal"/>
    <w:qFormat/>
    <w:rsid w:val="00E54C69"/>
    <w:pPr>
      <w:pBdr>
        <w:bottom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paragraph" w:customStyle="1" w:styleId="western">
    <w:name w:val="western"/>
    <w:basedOn w:val="Normal"/>
    <w:qFormat/>
    <w:rsid w:val="00E54C69"/>
    <w:pPr>
      <w:suppressAutoHyphens/>
      <w:spacing w:before="280" w:after="119"/>
    </w:pPr>
    <w:rPr>
      <w:lang w:eastAsia="ar-SA"/>
    </w:rPr>
  </w:style>
  <w:style w:type="paragraph" w:styleId="Parteinferiordoformulrio">
    <w:name w:val="HTML Bottom of Form"/>
    <w:basedOn w:val="Normal"/>
    <w:next w:val="Normal"/>
    <w:link w:val="ParteinferiordoformulrioChar"/>
    <w:qFormat/>
    <w:rsid w:val="00E54C69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99"/>
    <w:rsid w:val="00B42D0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ACADÊMICO – 2007</vt:lpstr>
    </vt:vector>
  </TitlesOfParts>
  <Company>UFGD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ACADÊMICO – 2007</dc:title>
  <dc:subject/>
  <dc:creator>Sidnei Azevedo de Souza</dc:creator>
  <dc:description/>
  <cp:lastModifiedBy>Adriana Fiori</cp:lastModifiedBy>
  <cp:revision>19</cp:revision>
  <cp:lastPrinted>2020-01-20T13:55:00Z</cp:lastPrinted>
  <dcterms:created xsi:type="dcterms:W3CDTF">2020-06-29T21:03:00Z</dcterms:created>
  <dcterms:modified xsi:type="dcterms:W3CDTF">2021-08-06T13:59:00Z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